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25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6"/>
        <w:gridCol w:w="2553"/>
        <w:gridCol w:w="1985"/>
      </w:tblGrid>
      <w:tr w:rsidR="00931555" w14:paraId="056922CF" w14:textId="77777777" w:rsidTr="00D042C6">
        <w:tc>
          <w:tcPr>
            <w:tcW w:w="4676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538" w:type="dxa"/>
            <w:gridSpan w:val="2"/>
            <w:shd w:val="clear" w:color="auto" w:fill="auto"/>
          </w:tcPr>
          <w:p w14:paraId="5CC179C3" w14:textId="3B39D732" w:rsidR="00931555" w:rsidRPr="00156643" w:rsidRDefault="00931555" w:rsidP="001E4308">
            <w:pPr>
              <w:ind w:firstLine="0"/>
              <w:jc w:val="right"/>
            </w:pPr>
            <w:r>
              <w:t>Приложение №</w:t>
            </w:r>
            <w:r w:rsidR="005C2375">
              <w:t>5</w:t>
            </w:r>
          </w:p>
        </w:tc>
      </w:tr>
      <w:tr w:rsidR="00931555" w14:paraId="495B2154" w14:textId="77777777" w:rsidTr="00D042C6">
        <w:tc>
          <w:tcPr>
            <w:tcW w:w="4676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553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41B28185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D042C6">
        <w:tc>
          <w:tcPr>
            <w:tcW w:w="4676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553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40F4998F" w:rsidR="00931555" w:rsidRDefault="00931555" w:rsidP="0063735C">
            <w:pPr>
              <w:ind w:firstLine="0"/>
              <w:jc w:val="right"/>
            </w:pPr>
          </w:p>
        </w:tc>
      </w:tr>
    </w:tbl>
    <w:p w14:paraId="61369F07" w14:textId="5AD110A5" w:rsidR="00931555" w:rsidRDefault="00931555"/>
    <w:p w14:paraId="7B27F16E" w14:textId="20E4FB93" w:rsidR="00D26B83" w:rsidRPr="009A4B9E" w:rsidRDefault="006B2674" w:rsidP="009A4B9E">
      <w:pPr>
        <w:jc w:val="center"/>
        <w:rPr>
          <w:b/>
          <w:bCs/>
        </w:rPr>
      </w:pPr>
      <w:r w:rsidRPr="006B2674">
        <w:rPr>
          <w:b/>
          <w:bCs/>
        </w:rPr>
        <w:t>Соглашение о соблюдении Подрядчиком требований</w:t>
      </w:r>
      <w:r w:rsidRPr="006B2674">
        <w:t xml:space="preserve"> </w:t>
      </w:r>
      <w:r w:rsidRPr="006B2674">
        <w:rPr>
          <w:b/>
          <w:bCs/>
        </w:rPr>
        <w:t>в области антитеррористической безопасности</w:t>
      </w:r>
    </w:p>
    <w:p w14:paraId="52ED886A" w14:textId="7D973BF2" w:rsidR="00D26B83" w:rsidRDefault="00D26B83"/>
    <w:p w14:paraId="19653439" w14:textId="6C447122" w:rsidR="00DC3251" w:rsidRDefault="00DC3251" w:rsidP="00DC3251">
      <w:r>
        <w:t>Общество с ограниченной ответственностью «</w:t>
      </w:r>
      <w:r w:rsidR="0063735C">
        <w:t>ЭН+ ГИДРО КАРЕЛИЯ</w:t>
      </w:r>
      <w:r>
        <w:t>» (ООО «</w:t>
      </w:r>
      <w:r w:rsidR="0063735C">
        <w:t>ЭН+ ГИДРО КАРЕЛИЯ</w:t>
      </w:r>
      <w:r>
        <w:t xml:space="preserve">»),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2DE3B345" w14:textId="1B383F54" w:rsidR="00D26B83" w:rsidRDefault="00C037FC" w:rsidP="00DC3251">
      <w:r w:rsidRPr="00C037FC">
        <w:t>______________________</w:t>
      </w:r>
      <w:r w:rsidR="00DC3251">
        <w:t xml:space="preserve">, именуемое в дальнейшем «Подрядчик», в лице </w:t>
      </w:r>
      <w:r w:rsidRPr="00C037FC">
        <w:t>________</w:t>
      </w:r>
      <w:r w:rsidR="00DC3251">
        <w:t xml:space="preserve">, действующего на основании </w:t>
      </w:r>
      <w:r w:rsidRPr="00C037FC">
        <w:t>_______</w:t>
      </w:r>
      <w:r w:rsidR="00DC3251">
        <w:t xml:space="preserve">, с другой стороны, именуемые в дальнейшем «Стороны», </w:t>
      </w:r>
      <w:r w:rsidR="00DC3251" w:rsidRPr="006B2674">
        <w:t xml:space="preserve">заключили настоящее соглашение (далее – «Соглашение») к Договору подряда на ремонтные работы № </w:t>
      </w:r>
      <w:r w:rsidRPr="00C037FC">
        <w:rPr>
          <w:u w:val="single"/>
        </w:rPr>
        <w:t>_____</w:t>
      </w:r>
      <w:r w:rsidR="00DC3251" w:rsidRPr="006B2674">
        <w:t xml:space="preserve"> от </w:t>
      </w:r>
      <w:r w:rsidRPr="00C037FC">
        <w:rPr>
          <w:u w:val="single"/>
        </w:rPr>
        <w:t>_______</w:t>
      </w:r>
      <w:r w:rsidR="0025754E">
        <w:t xml:space="preserve"> </w:t>
      </w:r>
      <w:r w:rsidR="00DC3251" w:rsidRPr="006B2674">
        <w:t>(далее – «Договор») о нижеследующем:</w:t>
      </w:r>
    </w:p>
    <w:p w14:paraId="0ECB0915" w14:textId="1E28357C" w:rsidR="00D26B83" w:rsidRDefault="00D26B83"/>
    <w:p w14:paraId="4169F44B" w14:textId="0F689C84" w:rsidR="00FF56D3" w:rsidRPr="00FF56D3" w:rsidRDefault="00FF56D3" w:rsidP="00FF56D3">
      <w:pPr>
        <w:jc w:val="center"/>
        <w:rPr>
          <w:b/>
          <w:bCs/>
        </w:rPr>
      </w:pPr>
      <w:r w:rsidRPr="00FF56D3">
        <w:rPr>
          <w:b/>
          <w:bCs/>
        </w:rPr>
        <w:t>1. Основные положения</w:t>
      </w:r>
    </w:p>
    <w:p w14:paraId="18CDB924" w14:textId="12BDFCCB" w:rsidR="00FF56D3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>
        <w:t>внутриобьектового</w:t>
      </w:r>
      <w:proofErr w:type="spellEnd"/>
      <w:r>
        <w:t xml:space="preserve"> режимов своими работниками, а также привлеченными Подрядчиком Субподрядными организациями.</w:t>
      </w:r>
    </w:p>
    <w:p w14:paraId="27445007" w14:textId="77777777" w:rsidR="00FF56D3" w:rsidRDefault="00FF56D3" w:rsidP="00FF56D3">
      <w:pPr>
        <w:pStyle w:val="a6"/>
        <w:ind w:left="0" w:firstLine="709"/>
      </w:pPr>
      <w: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02BEEDFE" w14:textId="649F8156" w:rsidR="00FF56D3" w:rsidRPr="0025754E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</w:t>
      </w:r>
      <w:r w:rsidRPr="0025754E">
        <w:t xml:space="preserve">Федерации в области антитеррористической безопасности (далее – «АТБ»), а также требования локальных нормативных актов Заказчика (далее – «ЛНА»), размещенных на веб-сайте: </w:t>
      </w:r>
      <w:hyperlink r:id="rId7" w:history="1">
        <w:r w:rsidRPr="0025754E">
          <w:rPr>
            <w:rStyle w:val="a7"/>
            <w:color w:val="auto"/>
          </w:rPr>
          <w:t>https://www.eurosib-td.ru/ru/zakupki-rabot-i-uslug/dokumenty.php</w:t>
        </w:r>
      </w:hyperlink>
    </w:p>
    <w:p w14:paraId="71BCEDC1" w14:textId="77777777" w:rsidR="00FF56D3" w:rsidRDefault="00FF56D3" w:rsidP="00FF56D3">
      <w:pPr>
        <w:pStyle w:val="a6"/>
        <w:ind w:left="0" w:firstLine="709"/>
      </w:pPr>
      <w:r w:rsidRPr="0025754E"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</w:t>
      </w:r>
      <w:r>
        <w:t>м и его Субподрядчиками.</w:t>
      </w:r>
    </w:p>
    <w:p w14:paraId="77FA0610" w14:textId="11D5227B" w:rsidR="00FF56D3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Договор</w:t>
      </w:r>
      <w:r w:rsidR="00A07C8A">
        <w:t>ом</w:t>
      </w:r>
      <w:r>
        <w:t>.</w:t>
      </w:r>
    </w:p>
    <w:p w14:paraId="74FF0F62" w14:textId="65427F1A" w:rsidR="00DE56AF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4D618964" w14:textId="69BE0F61" w:rsidR="006B2674" w:rsidRDefault="006B2674"/>
    <w:p w14:paraId="0A82E646" w14:textId="628BB04E" w:rsidR="00CF57DE" w:rsidRPr="00A23700" w:rsidRDefault="00CF57DE" w:rsidP="00A23700">
      <w:pPr>
        <w:jc w:val="center"/>
        <w:rPr>
          <w:b/>
          <w:bCs/>
        </w:rPr>
      </w:pPr>
      <w:r w:rsidRPr="00A23700">
        <w:rPr>
          <w:b/>
          <w:bCs/>
        </w:rPr>
        <w:t>2.</w:t>
      </w:r>
      <w:r w:rsidR="00A23700" w:rsidRPr="00A23700">
        <w:rPr>
          <w:b/>
          <w:bCs/>
        </w:rPr>
        <w:t> </w:t>
      </w:r>
      <w:r w:rsidRPr="00A23700">
        <w:rPr>
          <w:b/>
          <w:bCs/>
        </w:rPr>
        <w:t>Основные требования в области антитеррористической безопасности</w:t>
      </w:r>
    </w:p>
    <w:p w14:paraId="5AC8CDBD" w14:textId="172181B8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6489C258" w14:textId="77777777" w:rsidR="00CF57DE" w:rsidRDefault="00CF57DE" w:rsidP="00A23700">
      <w:pPr>
        <w:pStyle w:val="a6"/>
        <w:ind w:left="0" w:firstLine="709"/>
      </w:pPr>
      <w:r>
        <w:t>Подрядчик в полном объеме несет ответственность за безопасное выполнение работ Субподрядной организацией.</w:t>
      </w:r>
    </w:p>
    <w:p w14:paraId="13F19F62" w14:textId="0207B1CA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 обязан:</w:t>
      </w:r>
    </w:p>
    <w:p w14:paraId="377C3E48" w14:textId="7C510F82" w:rsidR="00CF57DE" w:rsidRPr="00A23700" w:rsidRDefault="00CF57DE" w:rsidP="00A23700">
      <w:pPr>
        <w:pStyle w:val="a6"/>
        <w:numPr>
          <w:ilvl w:val="0"/>
          <w:numId w:val="8"/>
        </w:numPr>
        <w:tabs>
          <w:tab w:val="left" w:pos="1418"/>
        </w:tabs>
        <w:ind w:left="0" w:firstLine="709"/>
      </w:pPr>
      <w:r w:rsidRPr="00A23700">
        <w:lastRenderedPageBreak/>
        <w:t xml:space="preserve">В течение </w:t>
      </w:r>
      <w:r w:rsidR="00A23700">
        <w:t>3 (трех)</w:t>
      </w:r>
      <w:r w:rsidRPr="00A23700">
        <w:t xml:space="preserve"> дней с момента получения соответствующего запроса Заказчика предоставить следующие сведения о персонале:</w:t>
      </w:r>
    </w:p>
    <w:p w14:paraId="346E152B" w14:textId="541ED1DA" w:rsidR="00CF57DE" w:rsidRPr="00A23700" w:rsidRDefault="00CF57DE" w:rsidP="00A23700">
      <w:pPr>
        <w:pStyle w:val="a6"/>
        <w:numPr>
          <w:ilvl w:val="1"/>
          <w:numId w:val="9"/>
        </w:numPr>
        <w:tabs>
          <w:tab w:val="left" w:pos="1418"/>
        </w:tabs>
        <w:ind w:left="0" w:firstLine="709"/>
      </w:pPr>
      <w:r w:rsidRPr="00A23700">
        <w:t>списки лиц, официально трудоустроенных на момент подачи заявки, силами которых предполагается выполнение работ;</w:t>
      </w:r>
    </w:p>
    <w:p w14:paraId="7E2ED142" w14:textId="325B4DAE" w:rsidR="00CF57DE" w:rsidRPr="00A23700" w:rsidRDefault="00CF57DE" w:rsidP="00A23700">
      <w:pPr>
        <w:pStyle w:val="a6"/>
        <w:numPr>
          <w:ilvl w:val="1"/>
          <w:numId w:val="9"/>
        </w:numPr>
        <w:tabs>
          <w:tab w:val="left" w:pos="1418"/>
        </w:tabs>
        <w:ind w:left="0" w:firstLine="709"/>
      </w:pPr>
      <w:r w:rsidRPr="00A23700">
        <w:t>заверенные копии паспортов, трудовых договоров с Подрядчиком, разрешения на работу для иностранных граждан.</w:t>
      </w:r>
    </w:p>
    <w:p w14:paraId="651ECB7B" w14:textId="501B2856" w:rsidR="00CF57DE" w:rsidRPr="00A23700" w:rsidRDefault="00CF57DE" w:rsidP="00A23700">
      <w:pPr>
        <w:pStyle w:val="a6"/>
        <w:numPr>
          <w:ilvl w:val="0"/>
          <w:numId w:val="8"/>
        </w:numPr>
        <w:tabs>
          <w:tab w:val="left" w:pos="1418"/>
        </w:tabs>
        <w:ind w:left="0" w:firstLine="709"/>
      </w:pPr>
      <w:r w:rsidRPr="00A23700">
        <w:t>При заключении Договора:</w:t>
      </w:r>
    </w:p>
    <w:p w14:paraId="69712D49" w14:textId="1FE79AFE" w:rsidR="00CF57DE" w:rsidRPr="00A23700" w:rsidRDefault="00CF57DE" w:rsidP="00A23700">
      <w:pPr>
        <w:pStyle w:val="a6"/>
        <w:numPr>
          <w:ilvl w:val="1"/>
          <w:numId w:val="10"/>
        </w:numPr>
        <w:tabs>
          <w:tab w:val="left" w:pos="1418"/>
        </w:tabs>
        <w:ind w:left="0" w:firstLine="709"/>
      </w:pPr>
      <w:r w:rsidRPr="00A23700"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35E3302C" w14:textId="2DB6FE30" w:rsidR="00CF57DE" w:rsidRPr="00A23700" w:rsidRDefault="00CF57DE" w:rsidP="00A23700">
      <w:pPr>
        <w:pStyle w:val="a6"/>
        <w:numPr>
          <w:ilvl w:val="1"/>
          <w:numId w:val="10"/>
        </w:numPr>
        <w:tabs>
          <w:tab w:val="left" w:pos="1418"/>
        </w:tabs>
        <w:ind w:left="0" w:firstLine="709"/>
      </w:pPr>
      <w:r w:rsidRPr="00A23700"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67BBDBFA" w14:textId="46B12FC3" w:rsidR="00CF57DE" w:rsidRPr="00A23700" w:rsidRDefault="00CF57DE" w:rsidP="00A23700">
      <w:pPr>
        <w:pStyle w:val="a6"/>
        <w:numPr>
          <w:ilvl w:val="1"/>
          <w:numId w:val="10"/>
        </w:numPr>
        <w:tabs>
          <w:tab w:val="left" w:pos="1418"/>
        </w:tabs>
        <w:ind w:left="0" w:firstLine="709"/>
      </w:pPr>
      <w:r w:rsidRPr="00A23700">
        <w:t>согласовывать с дирекцией по защите активов изменения списка лиц, привлекаемых для выполнения Работ.</w:t>
      </w:r>
    </w:p>
    <w:p w14:paraId="2CF2F76A" w14:textId="6CDE24B8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000A5F13" w14:textId="21338DB9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Персонал Подрядчика до начала Работ должен пройти вводный и первичный инструктажи по АТБ.</w:t>
      </w:r>
    </w:p>
    <w:p w14:paraId="28EE0CE8" w14:textId="51D0B4D1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4F71F22E" w14:textId="4EB5A21F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Подрядчику запрещается:</w:t>
      </w:r>
    </w:p>
    <w:p w14:paraId="6164A447" w14:textId="372612AF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допускать к выполнению Работ работников с признаками алкогольного, наркотического или токсического опьянения;</w:t>
      </w:r>
    </w:p>
    <w:p w14:paraId="6CFF2243" w14:textId="51014B29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12D268D1" w14:textId="57096907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самовольно изменять условия, последовательность и объем Работ;</w:t>
      </w:r>
    </w:p>
    <w:p w14:paraId="2D0BD2CC" w14:textId="4B2D5C2A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39A2B0C7" w14:textId="396CEDAB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без необходимости находиться на действующих установках, в производственных помещениях Заказчика;</w:t>
      </w:r>
    </w:p>
    <w:p w14:paraId="3164A5E0" w14:textId="6E4F4491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курить вне отведенных для этого мест;</w:t>
      </w:r>
    </w:p>
    <w:p w14:paraId="7D3C4535" w14:textId="3AA0A987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размещать или утилизировать любые виды отходов вне отведенных мест;</w:t>
      </w:r>
    </w:p>
    <w:p w14:paraId="0C38035C" w14:textId="700B2F69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выполнять по собственной инициативе на территории Заказчика работы, не согласованные с Заказчиком.</w:t>
      </w:r>
    </w:p>
    <w:p w14:paraId="7701CBD8" w14:textId="77777777" w:rsidR="00CF57DE" w:rsidRDefault="00CF57DE" w:rsidP="00CF57DE"/>
    <w:p w14:paraId="5BE592B3" w14:textId="6F729A81" w:rsidR="00CF57DE" w:rsidRPr="00CF57DE" w:rsidRDefault="00CF57DE" w:rsidP="00CF57DE">
      <w:pPr>
        <w:jc w:val="center"/>
        <w:rPr>
          <w:b/>
          <w:bCs/>
        </w:rPr>
      </w:pPr>
      <w:r w:rsidRPr="00CF57DE">
        <w:rPr>
          <w:b/>
          <w:bCs/>
        </w:rPr>
        <w:t>3. Отдельные требования</w:t>
      </w:r>
    </w:p>
    <w:p w14:paraId="3B60ED02" w14:textId="006A8D63" w:rsidR="006B2674" w:rsidRDefault="00CF57DE" w:rsidP="00CF57DE">
      <w:pPr>
        <w:pStyle w:val="a6"/>
        <w:numPr>
          <w:ilvl w:val="0"/>
          <w:numId w:val="6"/>
        </w:numPr>
        <w:tabs>
          <w:tab w:val="left" w:pos="1418"/>
        </w:tabs>
        <w:ind w:left="0" w:firstLine="709"/>
      </w:pPr>
      <w: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5FFFF91E" w14:textId="7A04E809" w:rsidR="006B2674" w:rsidRDefault="006B2674"/>
    <w:p w14:paraId="63458BC8" w14:textId="44A621E7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4. Осведомленность</w:t>
      </w:r>
    </w:p>
    <w:p w14:paraId="7E106606" w14:textId="6171E81C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5626E35F" w14:textId="606FB2DD" w:rsidR="00A23700" w:rsidRPr="0025754E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</w:t>
      </w:r>
      <w:r>
        <w:lastRenderedPageBreak/>
        <w:t>опубликованными на веб-</w:t>
      </w:r>
      <w:r w:rsidRPr="0025754E">
        <w:t xml:space="preserve">сайте: </w:t>
      </w:r>
      <w:hyperlink r:id="rId8" w:history="1">
        <w:r w:rsidRPr="0025754E">
          <w:rPr>
            <w:rStyle w:val="a7"/>
            <w:color w:val="auto"/>
          </w:rPr>
          <w:t>https://www.eurosib-td.ru/ru/zakupki-rabot-i-uslug/dokumenty.php</w:t>
        </w:r>
      </w:hyperlink>
    </w:p>
    <w:p w14:paraId="2CEDA2A2" w14:textId="382DACD7" w:rsidR="00A23700" w:rsidRPr="0025754E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 w:rsidRPr="0025754E"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3384E2A4" w14:textId="4B4C84CE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0BF7737D" w14:textId="77777777" w:rsidR="00A23700" w:rsidRDefault="00A23700" w:rsidP="00A23700"/>
    <w:p w14:paraId="2F1647F2" w14:textId="0DBB3339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5. Порядок взаимодействия Заказчика и Подрядчика</w:t>
      </w:r>
    </w:p>
    <w:p w14:paraId="04D2D7F9" w14:textId="7A2A3D95" w:rsidR="00A23700" w:rsidRDefault="00A23700" w:rsidP="00A23700">
      <w:pPr>
        <w:pStyle w:val="a6"/>
        <w:numPr>
          <w:ilvl w:val="0"/>
          <w:numId w:val="13"/>
        </w:numPr>
        <w:tabs>
          <w:tab w:val="left" w:pos="1418"/>
        </w:tabs>
        <w:ind w:left="0" w:firstLine="709"/>
      </w:pPr>
      <w: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29468FF1" w14:textId="130CCEF8" w:rsidR="006B2674" w:rsidRDefault="006B2674"/>
    <w:p w14:paraId="6D6CBF55" w14:textId="2B0525AD" w:rsidR="006B2674" w:rsidRPr="00557E15" w:rsidRDefault="00557E15" w:rsidP="00557E15">
      <w:pPr>
        <w:jc w:val="center"/>
        <w:rPr>
          <w:b/>
          <w:bCs/>
        </w:rPr>
      </w:pPr>
      <w:r w:rsidRPr="00557E15">
        <w:rPr>
          <w:b/>
          <w:bCs/>
        </w:rPr>
        <w:t>6. Ответственность Подрядчика</w:t>
      </w:r>
    </w:p>
    <w:p w14:paraId="2F2527AD" w14:textId="2D29DA1C" w:rsidR="00557E15" w:rsidRPr="00E06FED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При обнаружении факта совершения нарушения или нарушений персоналом </w:t>
      </w:r>
      <w:r w:rsidRPr="00E06FED">
        <w:t xml:space="preserve">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по форме Акта ОБРАЗЕЦ 1 (Приложение </w:t>
      </w:r>
      <w:r w:rsidR="00E06FED" w:rsidRPr="00E06FED">
        <w:t>№7</w:t>
      </w:r>
      <w:r w:rsidRPr="00E06FED">
        <w:t xml:space="preserve"> к настоящему Договору), (далее - Акт проверки). Акт проверки оформляется в порядке, предусмотренном Разделом 7 настоящего Соглашения. </w:t>
      </w:r>
    </w:p>
    <w:p w14:paraId="3F6FF56F" w14:textId="77777777" w:rsidR="00557E15" w:rsidRPr="00E06FED" w:rsidRDefault="00557E15" w:rsidP="00557E15">
      <w:pPr>
        <w:pStyle w:val="a6"/>
        <w:ind w:left="0" w:firstLine="709"/>
      </w:pPr>
      <w:r w:rsidRPr="00E06FED"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45277825" w14:textId="7A814300" w:rsidR="00557E15" w:rsidRDefault="00557E15" w:rsidP="00557E15">
      <w:pPr>
        <w:pStyle w:val="a6"/>
        <w:ind w:left="0" w:firstLine="709"/>
      </w:pPr>
      <w:r w:rsidRPr="00E06FED">
        <w:t xml:space="preserve">Мера ответственности / штрафные санкции и дополнительные меры определены в Разделе 7 Приложения № </w:t>
      </w:r>
      <w:r w:rsidR="00E06FED" w:rsidRPr="00E06FED">
        <w:t>7</w:t>
      </w:r>
      <w:r w:rsidRPr="00E06FED"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1638EE99" w14:textId="77777777" w:rsidR="00557E15" w:rsidRDefault="00557E15" w:rsidP="00557E15">
      <w:pPr>
        <w:pStyle w:val="a6"/>
        <w:ind w:left="0" w:firstLine="709"/>
      </w:pPr>
      <w: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1261E2E" w14:textId="3804060F" w:rsidR="00557E15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4E607FD6" w14:textId="17ECEF1F" w:rsidR="00557E15" w:rsidRPr="00E06FED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</w:t>
      </w:r>
      <w:r w:rsidRPr="00E06FED">
        <w:t>трех миллионов) рублей.</w:t>
      </w:r>
    </w:p>
    <w:p w14:paraId="67150643" w14:textId="7E8232C4" w:rsidR="00557E15" w:rsidRPr="00E06FED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 w:rsidRPr="00E06FED">
        <w:t xml:space="preserve">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 w:rsidR="00E06FED" w:rsidRPr="00E06FED">
        <w:t>7 к Договору</w:t>
      </w:r>
      <w:r w:rsidRPr="00E06FED">
        <w:t>.</w:t>
      </w:r>
    </w:p>
    <w:p w14:paraId="2C9E2A28" w14:textId="0BD26E62" w:rsidR="00557E15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4AC41700" w14:textId="22E16F8F" w:rsidR="00557E15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Заказчик вправе потребовать оплату штрафа от Подрядчика за каждый случай нарушения.</w:t>
      </w:r>
    </w:p>
    <w:p w14:paraId="75DD456A" w14:textId="3D817F24" w:rsidR="006B2674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1C8005AA" w14:textId="76660D71" w:rsidR="006B2674" w:rsidRDefault="006B2674"/>
    <w:p w14:paraId="441E9B37" w14:textId="454FBB2C" w:rsidR="006B2674" w:rsidRPr="00557E15" w:rsidRDefault="00557E15" w:rsidP="00557E15">
      <w:pPr>
        <w:jc w:val="center"/>
        <w:rPr>
          <w:b/>
          <w:bCs/>
        </w:rPr>
      </w:pPr>
      <w:r w:rsidRPr="00557E15">
        <w:rPr>
          <w:b/>
          <w:bCs/>
        </w:rPr>
        <w:t>7.</w:t>
      </w:r>
      <w:r>
        <w:rPr>
          <w:b/>
          <w:bCs/>
        </w:rPr>
        <w:t> </w:t>
      </w:r>
      <w:r w:rsidRPr="00557E15">
        <w:rPr>
          <w:b/>
          <w:bCs/>
        </w:rPr>
        <w:t>Порядок фиксации нарушений, совершенных Подрядчиком (работниками Подрядчика, работниками Субподрядных организаций)</w:t>
      </w:r>
    </w:p>
    <w:p w14:paraId="7B37D9CD" w14:textId="5E0A33A0" w:rsidR="00557E15" w:rsidRPr="00741EC3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При обнаружении факта допущения нарушения (-</w:t>
      </w:r>
      <w:proofErr w:type="spellStart"/>
      <w:r>
        <w:t>ий</w:t>
      </w:r>
      <w:proofErr w:type="spellEnd"/>
      <w:r>
        <w:t xml:space="preserve"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</w:t>
      </w:r>
      <w:r w:rsidRPr="00741EC3">
        <w:t xml:space="preserve">локальными нормативными актами Заказчика составляет Акт  проверки всех выявленных замечаний (форма Акта ОБРАЗЕЦ 1 содержится в Приложении № </w:t>
      </w:r>
      <w:r w:rsidR="00054F05" w:rsidRPr="00741EC3">
        <w:t>7</w:t>
      </w:r>
      <w:r w:rsidRPr="00741EC3">
        <w:t xml:space="preserve"> к настоящему Договору). </w:t>
      </w:r>
    </w:p>
    <w:p w14:paraId="28AB910C" w14:textId="78292A48" w:rsidR="00557E15" w:rsidRPr="00741EC3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 w:rsidRPr="00741EC3"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58E851B3" w14:textId="5E481067" w:rsidR="00557E15" w:rsidRPr="00741EC3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 w:rsidRPr="00741EC3">
        <w:t>Требование к Акту проверки:</w:t>
      </w:r>
    </w:p>
    <w:p w14:paraId="63931FC9" w14:textId="6620C3BC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 w:rsidRPr="00741EC3">
        <w:t>В Акте проверки указываются</w:t>
      </w:r>
      <w:r>
        <w:t>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лицо, проводившее проверку;</w:t>
      </w:r>
    </w:p>
    <w:p w14:paraId="1E37411B" w14:textId="1201EC59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 xml:space="preserve">В Акте проверки указывается на ведение/отсутствие фото или видеофиксации; </w:t>
      </w:r>
    </w:p>
    <w:p w14:paraId="48C96F8A" w14:textId="6ED4DF22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 xml:space="preserve">В Акте проверки описываются выявленные нарушения. </w:t>
      </w:r>
    </w:p>
    <w:p w14:paraId="72C8ECF4" w14:textId="7780FC28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>В Акте проверки указываются одни из следующих принятых мер для устранения нарушений:</w:t>
      </w:r>
    </w:p>
    <w:p w14:paraId="21373518" w14:textId="14D8AC40" w:rsidR="00557E15" w:rsidRPr="00557E15" w:rsidRDefault="00557E15" w:rsidP="00557E15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 w:rsidRPr="00557E15">
        <w:t>нарушения устранены в ходе проверки;</w:t>
      </w:r>
    </w:p>
    <w:p w14:paraId="5DFC9549" w14:textId="6DE7D63E" w:rsidR="00557E15" w:rsidRPr="00557E15" w:rsidRDefault="00557E15" w:rsidP="00557E15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 w:rsidRPr="00557E15">
        <w:t>нарушитель (-ли) отстранен (-ы) от выполнения работ и /или удалены с места производства работ;</w:t>
      </w:r>
    </w:p>
    <w:p w14:paraId="3DF7FADF" w14:textId="5EE3BDA9" w:rsidR="00557E15" w:rsidRPr="00557E15" w:rsidRDefault="00557E15" w:rsidP="00557E15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 w:rsidRPr="00557E15">
        <w:t>работы остановлены.</w:t>
      </w:r>
    </w:p>
    <w:p w14:paraId="6D5FFF52" w14:textId="61EFD256" w:rsidR="00557E15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4DC48BCE" w14:textId="48651432" w:rsidR="006B2674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</w:t>
      </w:r>
    </w:p>
    <w:p w14:paraId="55A7C0C3" w14:textId="1F9AD2D5" w:rsidR="006B2674" w:rsidRDefault="006B2674"/>
    <w:p w14:paraId="759623A7" w14:textId="0AB1EA59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8.</w:t>
      </w:r>
      <w:r>
        <w:rPr>
          <w:b/>
          <w:bCs/>
        </w:rPr>
        <w:t> </w:t>
      </w:r>
      <w:r w:rsidRPr="00A23700">
        <w:rPr>
          <w:b/>
          <w:bCs/>
        </w:rPr>
        <w:t>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1BE2A3F3" w14:textId="565C23A1" w:rsidR="00A23700" w:rsidRPr="00741EC3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Составленный и подписанный Подрядчиком Акт проверки в течение 2-х рабочих дней </w:t>
      </w:r>
      <w:r w:rsidRPr="00741EC3">
        <w:t xml:space="preserve">передается куратору (ответственному лицу) Договора.  </w:t>
      </w:r>
    </w:p>
    <w:p w14:paraId="60B85281" w14:textId="27CFB347" w:rsidR="00A23700" w:rsidRPr="00741EC3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 w:rsidRPr="00741EC3">
        <w:t xml:space="preserve">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1A4205AB" w14:textId="5C3EBA65" w:rsidR="00A23700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 w:rsidRPr="00741EC3">
        <w:t>В Претензии указываются сведения о нарушенном (-ых) Подрядчиком требовании (</w:t>
      </w:r>
      <w:proofErr w:type="spellStart"/>
      <w:r w:rsidRPr="00741EC3">
        <w:t>иях</w:t>
      </w:r>
      <w:proofErr w:type="spellEnd"/>
      <w:r w:rsidRPr="00741EC3">
        <w:t xml:space="preserve">) антитеррористической безопасности, указанных в Разделе 7 Приложения № </w:t>
      </w:r>
      <w:r w:rsidR="00741EC3" w:rsidRPr="00741EC3">
        <w:t>7</w:t>
      </w:r>
      <w:r w:rsidRPr="00741EC3">
        <w:t xml:space="preserve">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</w:t>
      </w:r>
      <w:r>
        <w:t xml:space="preserve"> Российской Федерации и иных внутренних локально- нормативных актов Заказчика.  </w:t>
      </w:r>
    </w:p>
    <w:p w14:paraId="1F801C97" w14:textId="734A355F" w:rsidR="006B2674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>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73DC9052" w14:textId="6F998130" w:rsidR="006B2674" w:rsidRDefault="006B2674"/>
    <w:p w14:paraId="34F97604" w14:textId="7EA4A01B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9.</w:t>
      </w:r>
      <w:r>
        <w:rPr>
          <w:b/>
          <w:bCs/>
        </w:rPr>
        <w:t> </w:t>
      </w:r>
      <w:r w:rsidRPr="00A23700">
        <w:rPr>
          <w:b/>
          <w:bCs/>
        </w:rPr>
        <w:t>Заключительные положения</w:t>
      </w:r>
    </w:p>
    <w:p w14:paraId="61313F75" w14:textId="14757E2F" w:rsidR="00A23700" w:rsidRDefault="00A23700" w:rsidP="00A23700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6EFE01C0" w14:textId="7A769255" w:rsidR="006B2674" w:rsidRDefault="00A23700" w:rsidP="00A23700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152CDA65" w14:textId="77777777" w:rsidR="006B2674" w:rsidRPr="000721D0" w:rsidRDefault="006B2674"/>
    <w:p w14:paraId="4C9732CF" w14:textId="5F851912" w:rsidR="00D26B83" w:rsidRDefault="00D26B83"/>
    <w:p w14:paraId="46510BBC" w14:textId="77777777" w:rsidR="00A04914" w:rsidRDefault="00A04914" w:rsidP="00A04914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A04914" w:rsidRPr="00D26B83" w14:paraId="2B4A4F5A" w14:textId="77777777" w:rsidTr="000736EF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2E3C11BA" w14:textId="77777777" w:rsidR="00A04914" w:rsidRPr="00D26B83" w:rsidRDefault="00A04914" w:rsidP="000736EF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5180CBA9" w14:textId="77777777" w:rsidR="00A04914" w:rsidRPr="00D26B83" w:rsidRDefault="00A04914" w:rsidP="000736EF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5511E9FC" w14:textId="77777777" w:rsidR="00A04914" w:rsidRPr="00D26B83" w:rsidRDefault="00A04914" w:rsidP="000736EF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A04914" w14:paraId="4A78CEA2" w14:textId="77777777" w:rsidTr="000736EF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229852B1" w14:textId="7340CCEC" w:rsidR="00A04914" w:rsidRDefault="00A04914" w:rsidP="000736EF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48A9129D" w14:textId="77777777" w:rsidR="00A04914" w:rsidRDefault="00A04914" w:rsidP="000736EF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193BE15C" w14:textId="77777777" w:rsidR="00A04914" w:rsidRDefault="00A04914" w:rsidP="000736EF">
            <w:pPr>
              <w:ind w:firstLine="0"/>
              <w:jc w:val="left"/>
            </w:pPr>
            <w:r>
              <w:t>Генеральный директор</w:t>
            </w:r>
          </w:p>
          <w:p w14:paraId="29415579" w14:textId="10753CC1" w:rsidR="00A04914" w:rsidRDefault="00A04914" w:rsidP="00C037FC">
            <w:pPr>
              <w:ind w:firstLine="0"/>
              <w:jc w:val="left"/>
            </w:pPr>
            <w:r>
              <w:t>ООО «</w:t>
            </w:r>
            <w:r w:rsidR="0063735C">
              <w:t>ЭН+ ГИДРО КАРЕЛИЯ</w:t>
            </w:r>
            <w:r>
              <w:t>»</w:t>
            </w:r>
          </w:p>
        </w:tc>
      </w:tr>
      <w:tr w:rsidR="00A04914" w14:paraId="38B018EF" w14:textId="77777777" w:rsidTr="000736EF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179C083A" w14:textId="77777777" w:rsidR="00A04914" w:rsidRDefault="00A04914" w:rsidP="000736EF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57F457B6" w14:textId="77777777" w:rsidR="00A04914" w:rsidRDefault="00A04914" w:rsidP="000736EF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5B543" w14:textId="4B2C08C4" w:rsidR="00A04914" w:rsidRDefault="00A04914" w:rsidP="000736EF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4897A481" w14:textId="77777777" w:rsidR="00A04914" w:rsidRDefault="00A04914" w:rsidP="000736EF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EC88B" w14:textId="77777777" w:rsidR="00A04914" w:rsidRDefault="00A04914" w:rsidP="000736EF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0CB07AFA" w14:textId="77777777" w:rsidR="00A04914" w:rsidRDefault="00A04914" w:rsidP="000736EF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A93AC" w14:textId="77777777" w:rsidR="00A04914" w:rsidRDefault="00A04914" w:rsidP="000736EF">
            <w:pPr>
              <w:ind w:firstLine="0"/>
              <w:jc w:val="center"/>
            </w:pPr>
            <w:r>
              <w:t>Виговский А.В.</w:t>
            </w:r>
          </w:p>
        </w:tc>
      </w:tr>
      <w:tr w:rsidR="00A04914" w14:paraId="17A7FA86" w14:textId="77777777" w:rsidTr="000736EF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6B94E6E" w14:textId="77777777" w:rsidR="00A04914" w:rsidRPr="001A79C6" w:rsidRDefault="00A04914" w:rsidP="000736EF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1E02C85A" w14:textId="77777777" w:rsidR="00A04914" w:rsidRPr="001A79C6" w:rsidRDefault="00A04914" w:rsidP="000736E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CCD7DE" w14:textId="77777777" w:rsidR="00A04914" w:rsidRPr="001A79C6" w:rsidRDefault="00A04914" w:rsidP="000736EF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2C82622D" w14:textId="77777777" w:rsidR="00A04914" w:rsidRPr="001A79C6" w:rsidRDefault="00A04914" w:rsidP="000736E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0FD1C03" w14:textId="77777777" w:rsidR="00A04914" w:rsidRPr="001A79C6" w:rsidRDefault="00A04914" w:rsidP="000736EF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29285364" w14:textId="77777777" w:rsidR="00A04914" w:rsidRPr="001A79C6" w:rsidRDefault="00A04914" w:rsidP="000736E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0B13F4EE" w14:textId="77777777" w:rsidR="00A04914" w:rsidRPr="001A79C6" w:rsidRDefault="00A04914" w:rsidP="000736EF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A04914" w14:paraId="139ADAC8" w14:textId="77777777" w:rsidTr="000736EF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224292AA" w14:textId="77777777" w:rsidR="00A04914" w:rsidRDefault="00A04914" w:rsidP="000736EF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14F22" w14:textId="77777777" w:rsidR="00A04914" w:rsidRDefault="00A04914" w:rsidP="000736EF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2045C137" w14:textId="77777777" w:rsidR="00A04914" w:rsidRDefault="00A04914" w:rsidP="000736EF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2F122A2E" w14:textId="77777777" w:rsidR="00A04914" w:rsidRDefault="00A04914" w:rsidP="000736EF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90053" w14:textId="77777777" w:rsidR="00A04914" w:rsidRDefault="00A04914" w:rsidP="000736EF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13BE5349" w14:textId="77777777" w:rsidR="00A04914" w:rsidRDefault="00A04914" w:rsidP="000736EF">
            <w:pPr>
              <w:ind w:firstLine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DD6EA" w14:textId="2D1B7560" w:rsidR="00A04914" w:rsidRDefault="00A04914" w:rsidP="00C037FC">
            <w:pPr>
              <w:ind w:firstLine="0"/>
              <w:jc w:val="center"/>
            </w:pPr>
            <w:r>
              <w:t>202</w:t>
            </w:r>
            <w:r w:rsidR="00C037FC">
              <w:t>6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677A75BE" w14:textId="77777777" w:rsidR="00A04914" w:rsidRDefault="00A04914" w:rsidP="000736EF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6003F6B4" w14:textId="77777777" w:rsidR="00A04914" w:rsidRDefault="00A04914" w:rsidP="000736EF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C3AD3" w14:textId="3821A0A3" w:rsidR="00A04914" w:rsidRDefault="00A04914" w:rsidP="000736EF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3D09658D" w14:textId="77777777" w:rsidR="00A04914" w:rsidRDefault="00A04914" w:rsidP="000736EF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2C89B534" w14:textId="77777777" w:rsidR="00A04914" w:rsidRDefault="00A04914" w:rsidP="000736EF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963B5" w14:textId="1FD5CDB1" w:rsidR="00A04914" w:rsidRDefault="00A04914" w:rsidP="000736EF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2F72EC19" w14:textId="77777777" w:rsidR="00A04914" w:rsidRDefault="00A04914" w:rsidP="000736EF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850A6" w14:textId="144B8EB4" w:rsidR="00A04914" w:rsidRDefault="00A04914" w:rsidP="00C037FC">
            <w:pPr>
              <w:ind w:firstLine="0"/>
              <w:jc w:val="center"/>
            </w:pPr>
            <w:r>
              <w:t>202</w:t>
            </w:r>
            <w:r w:rsidR="00C037FC">
              <w:t>6</w:t>
            </w:r>
            <w:bookmarkStart w:id="0" w:name="_GoBack"/>
            <w:bookmarkEnd w:id="0"/>
            <w:r>
              <w:t xml:space="preserve"> г.</w:t>
            </w:r>
          </w:p>
        </w:tc>
      </w:tr>
    </w:tbl>
    <w:p w14:paraId="36C7E267" w14:textId="77777777" w:rsidR="00A04914" w:rsidRDefault="00A04914" w:rsidP="00A04914"/>
    <w:p w14:paraId="3270993E" w14:textId="77777777" w:rsidR="00D26B83" w:rsidRDefault="00D26B83" w:rsidP="00A04914"/>
    <w:sectPr w:rsidR="00D26B83" w:rsidSect="00FB54C6">
      <w:footerReference w:type="default" r:id="rId9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AB43F" w14:textId="77777777" w:rsidR="00152046" w:rsidRDefault="00152046" w:rsidP="00FB54C6">
      <w:r>
        <w:separator/>
      </w:r>
    </w:p>
  </w:endnote>
  <w:endnote w:type="continuationSeparator" w:id="0">
    <w:p w14:paraId="0DA73C32" w14:textId="77777777" w:rsidR="00152046" w:rsidRDefault="00152046" w:rsidP="00FB5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481633"/>
      <w:docPartObj>
        <w:docPartGallery w:val="Page Numbers (Bottom of Page)"/>
        <w:docPartUnique/>
      </w:docPartObj>
    </w:sdtPr>
    <w:sdtEndPr/>
    <w:sdtContent>
      <w:p w14:paraId="58B150F4" w14:textId="5D1356FF" w:rsidR="00FB54C6" w:rsidRDefault="00FB54C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7FC">
          <w:rPr>
            <w:noProof/>
          </w:rPr>
          <w:t>5</w:t>
        </w:r>
        <w:r>
          <w:fldChar w:fldCharType="end"/>
        </w:r>
      </w:p>
    </w:sdtContent>
  </w:sdt>
  <w:p w14:paraId="14525E5A" w14:textId="77777777" w:rsidR="00FB54C6" w:rsidRDefault="00FB54C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870C8" w14:textId="77777777" w:rsidR="00152046" w:rsidRDefault="00152046" w:rsidP="00FB54C6">
      <w:r>
        <w:separator/>
      </w:r>
    </w:p>
  </w:footnote>
  <w:footnote w:type="continuationSeparator" w:id="0">
    <w:p w14:paraId="5A11D59E" w14:textId="77777777" w:rsidR="00152046" w:rsidRDefault="00152046" w:rsidP="00FB5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F016C"/>
    <w:multiLevelType w:val="hybridMultilevel"/>
    <w:tmpl w:val="62F01E00"/>
    <w:lvl w:ilvl="0" w:tplc="987C7498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86D51B5"/>
    <w:multiLevelType w:val="hybridMultilevel"/>
    <w:tmpl w:val="7ACAF41E"/>
    <w:lvl w:ilvl="0" w:tplc="BCA6B8C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D43C87F8">
      <w:start w:val="2"/>
      <w:numFmt w:val="bullet"/>
      <w:lvlText w:val="•"/>
      <w:lvlJc w:val="left"/>
      <w:pPr>
        <w:ind w:left="455" w:hanging="735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800" w:hanging="180"/>
      </w:pPr>
    </w:lvl>
    <w:lvl w:ilvl="3" w:tplc="0419000F" w:tentative="1">
      <w:start w:val="1"/>
      <w:numFmt w:val="decimal"/>
      <w:lvlText w:val="%4."/>
      <w:lvlJc w:val="left"/>
      <w:pPr>
        <w:ind w:left="1520" w:hanging="360"/>
      </w:pPr>
    </w:lvl>
    <w:lvl w:ilvl="4" w:tplc="04190019" w:tentative="1">
      <w:start w:val="1"/>
      <w:numFmt w:val="lowerLetter"/>
      <w:lvlText w:val="%5."/>
      <w:lvlJc w:val="left"/>
      <w:pPr>
        <w:ind w:left="2240" w:hanging="360"/>
      </w:pPr>
    </w:lvl>
    <w:lvl w:ilvl="5" w:tplc="0419001B" w:tentative="1">
      <w:start w:val="1"/>
      <w:numFmt w:val="lowerRoman"/>
      <w:lvlText w:val="%6."/>
      <w:lvlJc w:val="right"/>
      <w:pPr>
        <w:ind w:left="2960" w:hanging="180"/>
      </w:pPr>
    </w:lvl>
    <w:lvl w:ilvl="6" w:tplc="0419000F" w:tentative="1">
      <w:start w:val="1"/>
      <w:numFmt w:val="decimal"/>
      <w:lvlText w:val="%7."/>
      <w:lvlJc w:val="left"/>
      <w:pPr>
        <w:ind w:left="3680" w:hanging="360"/>
      </w:pPr>
    </w:lvl>
    <w:lvl w:ilvl="7" w:tplc="04190019" w:tentative="1">
      <w:start w:val="1"/>
      <w:numFmt w:val="lowerLetter"/>
      <w:lvlText w:val="%8."/>
      <w:lvlJc w:val="left"/>
      <w:pPr>
        <w:ind w:left="4400" w:hanging="360"/>
      </w:pPr>
    </w:lvl>
    <w:lvl w:ilvl="8" w:tplc="0419001B" w:tentative="1">
      <w:start w:val="1"/>
      <w:numFmt w:val="lowerRoman"/>
      <w:lvlText w:val="%9."/>
      <w:lvlJc w:val="right"/>
      <w:pPr>
        <w:ind w:left="5120" w:hanging="180"/>
      </w:pPr>
    </w:lvl>
  </w:abstractNum>
  <w:abstractNum w:abstractNumId="2" w15:restartNumberingAfterBreak="0">
    <w:nsid w:val="1A2531A0"/>
    <w:multiLevelType w:val="hybridMultilevel"/>
    <w:tmpl w:val="03A2B184"/>
    <w:lvl w:ilvl="0" w:tplc="73C0E7A4">
      <w:start w:val="1"/>
      <w:numFmt w:val="decimal"/>
      <w:lvlText w:val="3.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370D8"/>
    <w:multiLevelType w:val="hybridMultilevel"/>
    <w:tmpl w:val="B6A2E490"/>
    <w:lvl w:ilvl="0" w:tplc="3BB053E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76089"/>
    <w:multiLevelType w:val="multilevel"/>
    <w:tmpl w:val="7084F0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20" w:hanging="1800"/>
      </w:pPr>
      <w:rPr>
        <w:rFonts w:hint="default"/>
      </w:rPr>
    </w:lvl>
  </w:abstractNum>
  <w:abstractNum w:abstractNumId="5" w15:restartNumberingAfterBreak="0">
    <w:nsid w:val="23942C6D"/>
    <w:multiLevelType w:val="hybridMultilevel"/>
    <w:tmpl w:val="32704FAA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7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44E96CD9"/>
    <w:multiLevelType w:val="hybridMultilevel"/>
    <w:tmpl w:val="004805DA"/>
    <w:lvl w:ilvl="0" w:tplc="987C7498">
      <w:start w:val="1"/>
      <w:numFmt w:val="bullet"/>
      <w:lvlText w:val=""/>
      <w:lvlJc w:val="left"/>
      <w:pPr>
        <w:ind w:left="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 w15:restartNumberingAfterBreak="0">
    <w:nsid w:val="4DA871C9"/>
    <w:multiLevelType w:val="hybridMultilevel"/>
    <w:tmpl w:val="D55A8ACC"/>
    <w:lvl w:ilvl="0" w:tplc="47FAB5F2">
      <w:start w:val="1"/>
      <w:numFmt w:val="decimal"/>
      <w:lvlText w:val="6.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240C4A"/>
    <w:multiLevelType w:val="hybridMultilevel"/>
    <w:tmpl w:val="63566332"/>
    <w:lvl w:ilvl="0" w:tplc="1D54A1FA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7D5DBE"/>
    <w:multiLevelType w:val="hybridMultilevel"/>
    <w:tmpl w:val="2F4A8B30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B83C76"/>
    <w:multiLevelType w:val="hybridMultilevel"/>
    <w:tmpl w:val="7E5AAA5E"/>
    <w:lvl w:ilvl="0" w:tplc="BCA6B8C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D43C87F8">
      <w:start w:val="2"/>
      <w:numFmt w:val="bullet"/>
      <w:lvlText w:val="•"/>
      <w:lvlJc w:val="left"/>
      <w:pPr>
        <w:ind w:left="455" w:hanging="735"/>
      </w:pPr>
      <w:rPr>
        <w:rFonts w:ascii="Times New Roman" w:eastAsia="Times New Roman" w:hAnsi="Times New Roman" w:cs="Times New Roman" w:hint="default"/>
      </w:rPr>
    </w:lvl>
    <w:lvl w:ilvl="2" w:tplc="987C7498">
      <w:start w:val="1"/>
      <w:numFmt w:val="bullet"/>
      <w:lvlText w:val=""/>
      <w:lvlJc w:val="left"/>
      <w:pPr>
        <w:ind w:left="80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1520" w:hanging="360"/>
      </w:pPr>
    </w:lvl>
    <w:lvl w:ilvl="4" w:tplc="04190019" w:tentative="1">
      <w:start w:val="1"/>
      <w:numFmt w:val="lowerLetter"/>
      <w:lvlText w:val="%5."/>
      <w:lvlJc w:val="left"/>
      <w:pPr>
        <w:ind w:left="2240" w:hanging="360"/>
      </w:pPr>
    </w:lvl>
    <w:lvl w:ilvl="5" w:tplc="0419001B" w:tentative="1">
      <w:start w:val="1"/>
      <w:numFmt w:val="lowerRoman"/>
      <w:lvlText w:val="%6."/>
      <w:lvlJc w:val="right"/>
      <w:pPr>
        <w:ind w:left="2960" w:hanging="180"/>
      </w:pPr>
    </w:lvl>
    <w:lvl w:ilvl="6" w:tplc="0419000F" w:tentative="1">
      <w:start w:val="1"/>
      <w:numFmt w:val="decimal"/>
      <w:lvlText w:val="%7."/>
      <w:lvlJc w:val="left"/>
      <w:pPr>
        <w:ind w:left="3680" w:hanging="360"/>
      </w:pPr>
    </w:lvl>
    <w:lvl w:ilvl="7" w:tplc="04190019" w:tentative="1">
      <w:start w:val="1"/>
      <w:numFmt w:val="lowerLetter"/>
      <w:lvlText w:val="%8."/>
      <w:lvlJc w:val="left"/>
      <w:pPr>
        <w:ind w:left="4400" w:hanging="360"/>
      </w:pPr>
    </w:lvl>
    <w:lvl w:ilvl="8" w:tplc="0419001B" w:tentative="1">
      <w:start w:val="1"/>
      <w:numFmt w:val="lowerRoman"/>
      <w:lvlText w:val="%9."/>
      <w:lvlJc w:val="right"/>
      <w:pPr>
        <w:ind w:left="5120" w:hanging="180"/>
      </w:pPr>
    </w:lvl>
  </w:abstractNum>
  <w:abstractNum w:abstractNumId="14" w15:restartNumberingAfterBreak="0">
    <w:nsid w:val="5CB95FD0"/>
    <w:multiLevelType w:val="hybridMultilevel"/>
    <w:tmpl w:val="DE840A02"/>
    <w:lvl w:ilvl="0" w:tplc="27320C5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06756"/>
    <w:multiLevelType w:val="hybridMultilevel"/>
    <w:tmpl w:val="2286F266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5F04EA"/>
    <w:multiLevelType w:val="hybridMultilevel"/>
    <w:tmpl w:val="81528F20"/>
    <w:lvl w:ilvl="0" w:tplc="043A8924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D2266"/>
    <w:multiLevelType w:val="hybridMultilevel"/>
    <w:tmpl w:val="DF9C0FE0"/>
    <w:lvl w:ilvl="0" w:tplc="5CBAA692">
      <w:start w:val="1"/>
      <w:numFmt w:val="decimal"/>
      <w:lvlText w:val="7.%1."/>
      <w:lvlJc w:val="left"/>
      <w:pPr>
        <w:ind w:left="1400" w:hanging="360"/>
      </w:pPr>
      <w:rPr>
        <w:rFonts w:hint="default"/>
      </w:rPr>
    </w:lvl>
    <w:lvl w:ilvl="1" w:tplc="D5B04E6C">
      <w:start w:val="1"/>
      <w:numFmt w:val="decimal"/>
      <w:lvlText w:val="7.3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C6514D"/>
    <w:multiLevelType w:val="hybridMultilevel"/>
    <w:tmpl w:val="64AECBCA"/>
    <w:lvl w:ilvl="0" w:tplc="0F7ED702">
      <w:start w:val="1"/>
      <w:numFmt w:val="decimal"/>
      <w:lvlText w:val="8.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15"/>
  </w:num>
  <w:num w:numId="9">
    <w:abstractNumId w:val="5"/>
  </w:num>
  <w:num w:numId="10">
    <w:abstractNumId w:val="12"/>
  </w:num>
  <w:num w:numId="11">
    <w:abstractNumId w:val="13"/>
  </w:num>
  <w:num w:numId="12">
    <w:abstractNumId w:val="3"/>
  </w:num>
  <w:num w:numId="13">
    <w:abstractNumId w:val="14"/>
  </w:num>
  <w:num w:numId="14">
    <w:abstractNumId w:val="16"/>
  </w:num>
  <w:num w:numId="15">
    <w:abstractNumId w:val="18"/>
  </w:num>
  <w:num w:numId="16">
    <w:abstractNumId w:val="10"/>
  </w:num>
  <w:num w:numId="17">
    <w:abstractNumId w:val="17"/>
  </w:num>
  <w:num w:numId="18">
    <w:abstractNumId w:val="9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8A3"/>
    <w:rsid w:val="000273A2"/>
    <w:rsid w:val="00054F05"/>
    <w:rsid w:val="00064B51"/>
    <w:rsid w:val="000721D0"/>
    <w:rsid w:val="000B042A"/>
    <w:rsid w:val="000B3090"/>
    <w:rsid w:val="000E0F2A"/>
    <w:rsid w:val="000E7456"/>
    <w:rsid w:val="00127456"/>
    <w:rsid w:val="00152046"/>
    <w:rsid w:val="00156643"/>
    <w:rsid w:val="0025754E"/>
    <w:rsid w:val="00277DE5"/>
    <w:rsid w:val="00362B9E"/>
    <w:rsid w:val="00557E15"/>
    <w:rsid w:val="005C2375"/>
    <w:rsid w:val="00620C6B"/>
    <w:rsid w:val="0063735C"/>
    <w:rsid w:val="006A35E7"/>
    <w:rsid w:val="006B2674"/>
    <w:rsid w:val="00741EC3"/>
    <w:rsid w:val="0075073B"/>
    <w:rsid w:val="008D386E"/>
    <w:rsid w:val="008E45A9"/>
    <w:rsid w:val="008E55A9"/>
    <w:rsid w:val="00931555"/>
    <w:rsid w:val="009412FC"/>
    <w:rsid w:val="0094353C"/>
    <w:rsid w:val="009A4B9E"/>
    <w:rsid w:val="00A04914"/>
    <w:rsid w:val="00A07C8A"/>
    <w:rsid w:val="00A23700"/>
    <w:rsid w:val="00A529DB"/>
    <w:rsid w:val="00B079F6"/>
    <w:rsid w:val="00C037FC"/>
    <w:rsid w:val="00C646AB"/>
    <w:rsid w:val="00CB4691"/>
    <w:rsid w:val="00CF57DE"/>
    <w:rsid w:val="00D042C6"/>
    <w:rsid w:val="00D24AA2"/>
    <w:rsid w:val="00D26B83"/>
    <w:rsid w:val="00D608A3"/>
    <w:rsid w:val="00DC1A59"/>
    <w:rsid w:val="00DC3251"/>
    <w:rsid w:val="00DE56AF"/>
    <w:rsid w:val="00DF5D04"/>
    <w:rsid w:val="00E06FED"/>
    <w:rsid w:val="00EC7FB1"/>
    <w:rsid w:val="00FA1288"/>
    <w:rsid w:val="00FB54C6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F56D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F56D3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FB54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B5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B54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B54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2204</Words>
  <Characters>12566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Budnikova Tatiyana</cp:lastModifiedBy>
  <cp:revision>43</cp:revision>
  <cp:lastPrinted>2025-05-12T10:21:00Z</cp:lastPrinted>
  <dcterms:created xsi:type="dcterms:W3CDTF">2023-06-07T04:42:00Z</dcterms:created>
  <dcterms:modified xsi:type="dcterms:W3CDTF">2026-05-05T08:26:00Z</dcterms:modified>
</cp:coreProperties>
</file>